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048"/>
        <w:gridCol w:w="6163"/>
        <w:gridCol w:w="2067"/>
        <w:gridCol w:w="1961"/>
        <w:gridCol w:w="1547"/>
      </w:tblGrid>
      <w:tr w:rsidR="00BE7E3B" w:rsidRPr="00BE7E3B" w:rsidTr="00BE7E3B">
        <w:trPr>
          <w:trHeight w:val="300"/>
        </w:trPr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BE7E3B" w:rsidRPr="00BE7E3B" w:rsidTr="00BE7E3B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исполнении бюджета</w:t>
            </w:r>
          </w:p>
        </w:tc>
      </w:tr>
      <w:tr w:rsidR="00BE7E3B" w:rsidRPr="00BE7E3B" w:rsidTr="00BE7E3B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D7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7E3B" w:rsidRPr="00BE7E3B" w:rsidTr="00BE7E3B">
        <w:trPr>
          <w:trHeight w:val="22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 Валдайского городского поселения за 2024 год</w:t>
            </w:r>
          </w:p>
        </w:tc>
      </w:tr>
      <w:tr w:rsidR="00BE7E3B" w:rsidRPr="00BE7E3B" w:rsidTr="00BE7E3B">
        <w:trPr>
          <w:trHeight w:val="22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кодам видов доходов, подвидов доходов бюджета</w:t>
            </w:r>
          </w:p>
        </w:tc>
      </w:tr>
      <w:tr w:rsidR="00BE7E3B" w:rsidRPr="00BE7E3B" w:rsidTr="00BE7E3B">
        <w:trPr>
          <w:trHeight w:val="135"/>
        </w:trPr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7E3B" w:rsidRPr="00BE7E3B" w:rsidRDefault="00BE7E3B" w:rsidP="00BE7E3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7E3B" w:rsidRPr="00BE7E3B" w:rsidTr="00BE7E3B">
        <w:trPr>
          <w:trHeight w:val="300"/>
        </w:trPr>
        <w:tc>
          <w:tcPr>
            <w:tcW w:w="10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год (руб</w:t>
            </w:r>
            <w:proofErr w:type="gramStart"/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оп.)</w:t>
            </w:r>
          </w:p>
        </w:tc>
        <w:tc>
          <w:tcPr>
            <w:tcW w:w="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(руб</w:t>
            </w:r>
            <w:proofErr w:type="gramStart"/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оп.)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E7E3B" w:rsidRPr="00BE7E3B" w:rsidTr="00BE7E3B">
        <w:trPr>
          <w:trHeight w:val="300"/>
        </w:trPr>
        <w:tc>
          <w:tcPr>
            <w:tcW w:w="10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420"/>
        </w:trPr>
        <w:tc>
          <w:tcPr>
            <w:tcW w:w="10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бюджета - всего, </w:t>
            </w: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318 816 435,28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328 318 810,68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102,98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20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82 730 851,61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92 436 736,95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111,73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46 302 661,76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53 529 710,71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115,61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00010102000010000110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46 302 661,76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53 529 710,71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115,61</w:t>
            </w:r>
          </w:p>
        </w:tc>
      </w:tr>
      <w:tr w:rsidR="00BE7E3B" w:rsidRPr="00BE7E3B" w:rsidTr="00367BE1">
        <w:trPr>
          <w:trHeight w:val="2180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00010102010010000110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42 677 878,37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49 124 149,09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115,10</w:t>
            </w:r>
          </w:p>
        </w:tc>
      </w:tr>
      <w:tr w:rsidR="00BE7E3B" w:rsidRPr="00BE7E3B" w:rsidTr="00367BE1">
        <w:trPr>
          <w:trHeight w:val="2541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00010102020010000110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291 231,58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273 026,09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93,75</w:t>
            </w:r>
          </w:p>
        </w:tc>
      </w:tr>
      <w:tr w:rsidR="00BE7E3B" w:rsidRPr="00BE7E3B" w:rsidTr="00367BE1">
        <w:trPr>
          <w:trHeight w:val="2116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00010102030010000110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698 625,93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706 209,32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101,09</w:t>
            </w:r>
          </w:p>
        </w:tc>
      </w:tr>
      <w:tr w:rsidR="00BE7E3B" w:rsidRPr="00BE7E3B" w:rsidTr="00367BE1">
        <w:trPr>
          <w:trHeight w:val="3166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00010102080010000110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224 656,11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1 011 376,44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450,19</w:t>
            </w:r>
          </w:p>
        </w:tc>
      </w:tr>
      <w:tr w:rsidR="00BE7E3B" w:rsidRPr="00BE7E3B" w:rsidTr="00367BE1">
        <w:trPr>
          <w:trHeight w:val="1553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00010102130010000110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2 072 703,80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2 077 383,80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100,23</w:t>
            </w:r>
          </w:p>
        </w:tc>
      </w:tr>
      <w:tr w:rsidR="00BE7E3B" w:rsidRPr="00BE7E3B" w:rsidTr="00367BE1">
        <w:trPr>
          <w:trHeight w:val="1689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00010102140010000110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337 565,97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337 565,97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3 832 500,00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4 110 972,29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107,27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00010302000010000110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3 832 500,00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4 110 972,29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107,27</w:t>
            </w:r>
          </w:p>
        </w:tc>
      </w:tr>
      <w:tr w:rsidR="00BE7E3B" w:rsidRPr="00BE7E3B" w:rsidTr="00367BE1">
        <w:trPr>
          <w:trHeight w:val="1732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00010302230010000110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1 815 250,00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2 123 875,12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117,00</w:t>
            </w:r>
          </w:p>
        </w:tc>
      </w:tr>
      <w:tr w:rsidR="00BE7E3B" w:rsidRPr="00BE7E3B" w:rsidTr="00367BE1">
        <w:trPr>
          <w:trHeight w:val="2408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00010302231010000110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1 815 250,00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2 123 875,12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</w:t>
            </w:r>
          </w:p>
        </w:tc>
      </w:tr>
      <w:tr w:rsidR="00BE7E3B" w:rsidRPr="00BE7E3B" w:rsidTr="00BE7E3B">
        <w:trPr>
          <w:trHeight w:val="220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00010302240010000110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12 650,00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12 271,48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97,01</w:t>
            </w:r>
          </w:p>
        </w:tc>
      </w:tr>
      <w:tr w:rsidR="00BE7E3B" w:rsidRPr="00BE7E3B" w:rsidTr="00367BE1">
        <w:trPr>
          <w:trHeight w:val="2824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00010302241010000110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12 271,48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97,01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00010302250010000110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2 244 000,00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2 206 006,66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98,31</w:t>
            </w:r>
          </w:p>
        </w:tc>
      </w:tr>
      <w:tr w:rsidR="00BE7E3B" w:rsidRPr="00BE7E3B" w:rsidTr="00367BE1">
        <w:trPr>
          <w:trHeight w:val="2494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00010302251010000110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2 206 006,66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98,31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00010302260010000110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-239 400,00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-231 180,97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96,57</w:t>
            </w:r>
          </w:p>
        </w:tc>
      </w:tr>
      <w:tr w:rsidR="00BE7E3B" w:rsidRPr="00BE7E3B" w:rsidTr="00367BE1">
        <w:trPr>
          <w:trHeight w:val="2541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00010302261010000110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-239 400,00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-231 180,97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96,57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00010600000000000000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21 394 000,00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22 287 766,47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104,18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00010601000000000110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4 701 000,00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4 974 770,99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105,82</w:t>
            </w:r>
          </w:p>
        </w:tc>
      </w:tr>
      <w:tr w:rsidR="00BE7E3B" w:rsidRPr="00BE7E3B" w:rsidTr="00367BE1">
        <w:trPr>
          <w:trHeight w:val="1054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00010601030130000110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4 974 770,99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105,82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00010606000000000110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16 693 000,00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17 312 995,48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103,71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00010606030000000110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12 352 900,00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9 750 820,99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78,94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00010606033130000110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12 352 900,00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9 750 820,99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78,94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00010606040000000110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4 340 100,00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7 562 174,49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174,24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00010606043130000110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4 340 100,00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7 562 174,49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174,24</w:t>
            </w:r>
          </w:p>
        </w:tc>
      </w:tr>
      <w:tr w:rsidR="00BE7E3B" w:rsidRPr="00BE7E3B" w:rsidTr="00367BE1">
        <w:trPr>
          <w:trHeight w:val="1068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00011100000000000000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6 723 614,96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6 941 611,03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103,24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00011101000000000120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00011101050130000120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367BE1">
        <w:trPr>
          <w:trHeight w:val="2133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00011105000000000120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4 624 191,44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4 717 619,31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102,02</w:t>
            </w:r>
          </w:p>
        </w:tc>
      </w:tr>
      <w:tr w:rsidR="00BE7E3B" w:rsidRPr="00BE7E3B" w:rsidTr="00367BE1">
        <w:trPr>
          <w:trHeight w:val="1553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00011105010000000120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4 624 191,44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4 717 619,31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102,02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00011105013130000120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4 624 191,44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4 717 619,31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102,02</w:t>
            </w:r>
          </w:p>
        </w:tc>
      </w:tr>
      <w:tr w:rsidR="00BE7E3B" w:rsidRPr="00BE7E3B" w:rsidTr="00367BE1">
        <w:trPr>
          <w:trHeight w:val="1773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00011109000000000120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1 246 048,52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1 370 616,72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110,00</w:t>
            </w:r>
          </w:p>
        </w:tc>
      </w:tr>
      <w:tr w:rsidR="00BE7E3B" w:rsidRPr="00BE7E3B" w:rsidTr="00367BE1">
        <w:trPr>
          <w:trHeight w:val="1832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00011109040000000120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1 246 048,52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1 370 616,72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110,00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00011109045130000120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1 246 048,52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1 370 616,72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00011400000000000000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3 482 958,91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3 834 658,92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110,10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00011406000000000430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3 482 958,91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3 834 658,92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110,10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00011406010000000430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3 482 958,91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3 834 658,92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110,10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00011406013130000430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3 482 958,91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3 834 658,92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00011600000000000000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737 086,54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E3B" w:rsidRPr="00BE7E3B" w:rsidTr="00367BE1">
        <w:trPr>
          <w:trHeight w:val="2541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00011607000000000140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737 086,54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367BE1">
        <w:trPr>
          <w:trHeight w:val="1429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00011607010000000140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733 161,20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00011607010130000140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733 161,20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220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00011607090000000140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3 925,34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00011607090130000140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3 925,34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00011700000000000000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995 115,98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994 930,99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00011701000000000180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-2 133,99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00011701050130000180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-2 133,99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00011705000000000180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995 115,98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997 064,98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00011705050130000180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995 115,98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997 064,98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100,20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236 085 583,67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235 882 073,73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237 171 892,03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236 968 382,09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00020220000000000150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234 355 692,03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234 152 182,09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00020225555000000150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00020225555130000150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00020229999000000150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227 515 275,03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227 311 765,09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00020229999135487150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реализацию мероприятий 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рождаемости, на территории Новгородской области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27 661 203,03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27 661 203,03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00020229999137152150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367BE1">
        <w:trPr>
          <w:trHeight w:val="197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00020229999137154150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190 387 400,00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190 183 890,06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99,89</w:t>
            </w:r>
          </w:p>
        </w:tc>
      </w:tr>
      <w:tr w:rsidR="00BE7E3B" w:rsidRPr="00BE7E3B" w:rsidTr="00BE7E3B">
        <w:trPr>
          <w:trHeight w:val="1890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00020229999137173150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бюджетам муниципальных образований Новгородской области в целях 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367BE1">
        <w:trPr>
          <w:trHeight w:val="19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00020229999137209150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</w:t>
            </w:r>
            <w:proofErr w:type="spell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самоуправлений</w:t>
            </w: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ключенных</w:t>
            </w:r>
            <w:proofErr w:type="spell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муниципальные программы развития территорий, на 2024 год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00020229999137526150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округов, городских и сельских поселений Новгородской области на реализацию проектов поддержки местных инициатив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00020229999137610150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округов, городских и сельских поселений Новгородской области на реализацию приоритетного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00020240000000000150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2 816 200,00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2 816 200,00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00020249999000000150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2 816 200,00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2 816 200,00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00020249999133500150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00020249999133600150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00020249999134100150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945"/>
        </w:trPr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00020249999134200150</w:t>
            </w:r>
          </w:p>
        </w:tc>
        <w:tc>
          <w:tcPr>
            <w:tcW w:w="20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поселений района на приобретение навесного оборудования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575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00020249999134400150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оплату исполнительского сбора по исполнительному производству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3B" w:rsidRPr="00BE7E3B" w:rsidTr="00BE7E3B">
        <w:trPr>
          <w:trHeight w:val="31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00020705000130000150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6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00020705030130000150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00021900000000000000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00021900000130000150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E7E3B" w:rsidRPr="00BE7E3B" w:rsidTr="00BE7E3B">
        <w:trPr>
          <w:trHeight w:val="1260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00021960010130000150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E3B" w:rsidRPr="00BE7E3B" w:rsidRDefault="00BE7E3B" w:rsidP="00BE7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7136BB" w:rsidRDefault="00367BE1"/>
    <w:sectPr w:rsidR="007136BB" w:rsidSect="00367BE1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7E3B"/>
    <w:rsid w:val="00015F28"/>
    <w:rsid w:val="00367BE1"/>
    <w:rsid w:val="004667AF"/>
    <w:rsid w:val="004B007E"/>
    <w:rsid w:val="004E6BA2"/>
    <w:rsid w:val="007322E4"/>
    <w:rsid w:val="007D5423"/>
    <w:rsid w:val="007F1E3C"/>
    <w:rsid w:val="00B5352D"/>
    <w:rsid w:val="00B97F5D"/>
    <w:rsid w:val="00BE7E3B"/>
    <w:rsid w:val="00D7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2503</Words>
  <Characters>14270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4</cp:revision>
  <cp:lastPrinted>2025-06-02T13:37:00Z</cp:lastPrinted>
  <dcterms:created xsi:type="dcterms:W3CDTF">2025-04-29T09:49:00Z</dcterms:created>
  <dcterms:modified xsi:type="dcterms:W3CDTF">2025-06-02T13:38:00Z</dcterms:modified>
</cp:coreProperties>
</file>